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D58" w:rsidRDefault="003D0D58" w:rsidP="003D0D58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</w:pPr>
      <w:r w:rsidRPr="003D0D58">
        <w:rPr>
          <w:rFonts w:ascii="Times New Roman" w:eastAsia="Times New Roman" w:hAnsi="Times New Roman" w:cs="Times New Roman"/>
          <w:b/>
          <w:bCs/>
          <w:i/>
          <w:iCs/>
          <w:caps/>
          <w:color w:val="F79646"/>
          <w:sz w:val="32"/>
          <w:szCs w:val="48"/>
          <w:lang w:eastAsia="ru-RU"/>
        </w:rPr>
        <w:t>КОНСУЛЬТАЦИЯ ДЛЯ РОДИТЕЛЕЙ</w:t>
      </w:r>
    </w:p>
    <w:p w:rsidR="003D0D58" w:rsidRPr="003D0D58" w:rsidRDefault="003D0D58" w:rsidP="003D0D58">
      <w:pPr>
        <w:shd w:val="clear" w:color="auto" w:fill="FFFFFF"/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color w:val="181818"/>
          <w:sz w:val="16"/>
          <w:szCs w:val="24"/>
          <w:lang w:eastAsia="ru-RU"/>
        </w:rPr>
      </w:pPr>
    </w:p>
    <w:p w:rsidR="004F6370" w:rsidRPr="003D0D58" w:rsidRDefault="004F6370" w:rsidP="003D0D58">
      <w:pPr>
        <w:pStyle w:val="a3"/>
        <w:spacing w:before="0" w:beforeAutospacing="0" w:after="240" w:afterAutospacing="0"/>
        <w:jc w:val="center"/>
        <w:rPr>
          <w:color w:val="464646"/>
          <w:sz w:val="32"/>
        </w:rPr>
      </w:pPr>
      <w:r w:rsidRPr="003D0D58">
        <w:rPr>
          <w:b/>
          <w:bCs/>
          <w:color w:val="464646"/>
          <w:sz w:val="32"/>
        </w:rPr>
        <w:t>«Как приучить ребенка к горшку»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Изучив проблемы, с которыми сталкиваются современные родители, имеющие детей раннего возраста, можем отметить ряд проблем.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Такие, как – с какого возраста изучать иностранные языки, как отучить от соски, можно ли смотреть телевизор, что подарить ребенку и многое другое…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Я считаю, что «Горшочная» тема актуальна и болезненна для большинства родителей. Как и когда следует приучать к горшку?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Как и когда приучать ребенка к горшку – вопрос вечный и насущный. Методов и способов масса, но опыт у каждой семьи свой.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Есть родители, которые как в старые добрые времена, начинают высаживать ребенка чуть ли не с двух месяцев, и надевают на младенца исключительно многоразовые подгузники.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Есть и те, кто до трех лет, а то и дольше не снимают с ребенка памперсы.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Есть родители расслабленные, которые считают, что всему свое время и не торопят ребенка, ожидая, что наступит тот светлый миг, когда он сам попросится на горшок без особых усилий со стороны мамы и папы.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Есть, напротив, беспокойные и подчас тревожные люди, для которых крайне важно, чтобы ребенок научился все делать как можно раньше, лучше, быстрее, не всегда учитывающие особенности развития и собственного ритма ребенка и слишком много от него требующие.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Кто-то следует правилам, вычитанным в книгах и Интернете, кто-то опирается на опыт родных и друзей, кто-то пускает все на самотек или придумывает собственные методы. В любом случае, «горшочная» тема актуальна и болезненна для большинства родителей.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В каком возрасте можно начинать приучать ребенка к горшку?</w:t>
      </w:r>
    </w:p>
    <w:p w:rsidR="003D0D58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Можно начинать приучать к горшку ребенка с 6 месяцев – в этом возрасте он уже достаточно уверенно сидит. Есть родители, которые придерживаются теории, что ребенка надо «высаживать» на горшок с рождения. Большая же часть родителей придерживается мнения, что в этом возрасте еще рано приучать к горшку, поскольку ребенок еще не может осознанно контролировать акты дефекации. В любом случае, этот вопрос решается индивидуально с учетом особенностей ребенка и готовности родителей уделять этому вопросу несколько часов в день. Чаще всего родители начинают приучать ребенка к горшку в 12-18 месяцев, хотя есть и такие родители, которые считают, что ребенка научат ходить на горшок в садике. Надо учитывать тот факт, что кроме вашего ребенка у воспитателя еще 10-15 малышей, и он не сможет уделить вашему ребенку достаточно времени.</w:t>
      </w:r>
    </w:p>
    <w:p w:rsidR="003D0D58" w:rsidRDefault="003D0D58" w:rsidP="003D0D58">
      <w:pPr>
        <w:pStyle w:val="a3"/>
        <w:spacing w:before="0" w:beforeAutospacing="0" w:after="0" w:afterAutospacing="0"/>
        <w:ind w:firstLine="709"/>
        <w:jc w:val="both"/>
        <w:rPr>
          <w:b/>
          <w:bCs/>
          <w:color w:val="464646"/>
          <w:sz w:val="28"/>
        </w:rPr>
      </w:pP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center"/>
        <w:rPr>
          <w:color w:val="464646"/>
          <w:sz w:val="28"/>
        </w:rPr>
      </w:pPr>
      <w:r w:rsidRPr="003D0D58">
        <w:rPr>
          <w:b/>
          <w:bCs/>
          <w:color w:val="464646"/>
          <w:sz w:val="28"/>
        </w:rPr>
        <w:t>Так с чего начать?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Приучать ребенка к горшку стоит постепенно. На первом этапе надо по возможности отказаться от одноразовых подгузников, чтобы ребенок привыкал отличать сухую одежду и мокрую. Если малыш периодически будет оказываться в мокрых ползунках или пеленках, то он будет испытывать дискомфорт, и постепенно </w:t>
      </w:r>
      <w:r w:rsidRPr="003D0D58">
        <w:rPr>
          <w:color w:val="464646"/>
          <w:sz w:val="28"/>
        </w:rPr>
        <w:lastRenderedPageBreak/>
        <w:t>установит связь между мочеиспусканием и неприятным ощущением от холодных, мокрых пеленок. Если ребенок все время находится в одноразовых подгузниках, то он и в 2-3 года может не проситься на горшок, так как не знает, что такое мокрая одежда. Так что оставьте одноразовые подгузники для похода к врачу, в гости или на прогулку. Стиральные машины есть практически в каждом доме, вот и доверьте стирку ей, а освободившееся время проведите со своим малышом.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Успех в приучении к горшку зависит не только от готовности малыша сидеть, но и от готовности мамы и папы, дедушки и бабушки проводить как можно больше времени с ребенком. Проведя исследование, педиатры и психологи установили, что дети, которыми занимаются бабушки и дедушки, на несколько месяцев раньше приучаются к горшку. Это связано с тем, что старшее поколение семьи имеет больше свободного времени, чем родители.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Главный фактор приучения к горшку – «не навреди». Психологи не рекомендуют высаживать ребенка на горшок насильно. Не стоит удерживать ребенка на горшке, не смотря на его крики и слезы – этим вы добьетесь только того, что у ребенка появится отвращение к горшку и страх. Приучать к горшку надо постепенно. Ребенку в возрасте одного года может понадобиться 12 месяца, чтобы научиться проситься на горшок, а ребенку в возрасте двух лет - 1-2 недели.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Обратите внимание на поведение малыша. От рождения ребенок стремится быть сухим и чистым. Перед тем как намочить пеленки ребенок начинает проявлять беспокойство, которое может выражаться как тихим сопением, так и внезапным плачем. Подросший ребенок может внезапно начать капризничать. Но если у ребенка режутся зубки или он болеет, то никаких «знаков» он подавать не будет.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Лучше начинать приучать ребенка к горшку в теплое время года, так как на ребенке будет меньше одежды. Не каждый ребенок сможет терпеть, если несколько раз в день вы будете снимать штанишки, колготки, трусики, а потом все это одевать обратно.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Горшок должен всегда находиться в поле видимости ребенка. Чаще всего его ставят на пол в детской комнате. Дайте малышу возможность познакомиться с горшком – пусть он его осмотрит, изучит. Можно показать ребенку как «сидит на горшке» его любимая игрушка. Высаживайте ребенка на горшок через 15-20 минут после приема пищи, перед сном и после сна, перед прогулкой и после прогулки. Высаживать на горшок надо достаточно часто – раз в полтора-два часа. Если видите, что ребенок писает, то можно в это время произносить звуки «</w:t>
      </w:r>
      <w:proofErr w:type="spellStart"/>
      <w:r w:rsidRPr="003D0D58">
        <w:rPr>
          <w:color w:val="464646"/>
          <w:sz w:val="28"/>
        </w:rPr>
        <w:t>пис-пис</w:t>
      </w:r>
      <w:proofErr w:type="spellEnd"/>
      <w:r w:rsidRPr="003D0D58">
        <w:rPr>
          <w:color w:val="464646"/>
          <w:sz w:val="28"/>
        </w:rPr>
        <w:t xml:space="preserve">», а если какает – «а-а-а». Вскоре ребенок привыкнет к звукам, и </w:t>
      </w:r>
      <w:proofErr w:type="gramStart"/>
      <w:r w:rsidRPr="003D0D58">
        <w:rPr>
          <w:color w:val="464646"/>
          <w:sz w:val="28"/>
        </w:rPr>
        <w:t>будет понимать чего вы от него хотите</w:t>
      </w:r>
      <w:proofErr w:type="gramEnd"/>
      <w:r w:rsidRPr="003D0D58">
        <w:rPr>
          <w:color w:val="464646"/>
          <w:sz w:val="28"/>
        </w:rPr>
        <w:t>. Если увидели, что малыш намочил штанишки, не забудьте напомнить ему, что это надо делать в горшок.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Ряд </w:t>
      </w:r>
      <w:proofErr w:type="gramStart"/>
      <w:r w:rsidRPr="003D0D58">
        <w:rPr>
          <w:color w:val="464646"/>
          <w:sz w:val="28"/>
        </w:rPr>
        <w:t>особенностей</w:t>
      </w:r>
      <w:proofErr w:type="gramEnd"/>
      <w:r w:rsidRPr="003D0D58">
        <w:rPr>
          <w:color w:val="464646"/>
          <w:sz w:val="28"/>
        </w:rPr>
        <w:t xml:space="preserve"> которые отмечают педиатры: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Возрастные особенности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Одно из самых главных правил в приучении чада к горшку – все делать вовремя – не торопясь, но и не запаздывая. И не нервничая из-за того, что сразу не получается. В этом деле важно терпение и следование определенным этапам.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Ребенок должен чувствовать, что хочет в туалет, затем снимать штаны, садиться на горшок, делать свои дела и звать родителей (или вытираться самому). Задача матери и отца – подбадривать ребенка и не замечать его неудач. Не ругайте </w:t>
      </w:r>
      <w:r w:rsidRPr="003D0D58">
        <w:rPr>
          <w:color w:val="464646"/>
          <w:sz w:val="28"/>
        </w:rPr>
        <w:lastRenderedPageBreak/>
        <w:t xml:space="preserve">ребенка, если у него долго не получается, так у него может выработаться комплекс и ненависть к горшку. Жесткость и наказания приведут только к тому, что ребенок замкнется, станет упрямым. Нужно для начала спокойно объяснить сыну или дочери для чего нужен горшок, где его место в доме. Когда у малыша </w:t>
      </w:r>
      <w:proofErr w:type="gramStart"/>
      <w:r w:rsidRPr="003D0D58">
        <w:rPr>
          <w:color w:val="464646"/>
          <w:sz w:val="28"/>
        </w:rPr>
        <w:t>все</w:t>
      </w:r>
      <w:proofErr w:type="gramEnd"/>
      <w:r w:rsidRPr="003D0D58">
        <w:rPr>
          <w:color w:val="464646"/>
          <w:sz w:val="28"/>
        </w:rPr>
        <w:t xml:space="preserve"> получается – похвалите его, не получилось – не обращайте внимания, получится в другой раз.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существует какого-то общего для всех правила, когда именно нужно приучать к горшку. И дело, скорее, не в возрасте, а в уровне развития малыша. Все детки разные, и если одни могут быть готовы освоить премудрости туалетного дела уже в районе года, то другие «тянут» до 2,5-3 лет. Более возбудимые, активные дети приучаются к горшку несколько позже, чем спокойные жизнерадостные ребята. Мальчики отстают от девочек, потому что им труднее управлять мышцами, задействованными в этом процессе. К тому же, чем больше и дольше ребенок находится в памперсах, тем сложнее его отучить от них.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Заметим, что в течение первого года жизни большинство детей почти не чувствует деятельности своего кишечника или мочевого пузыря. Как только прямая кишка оказывается наполненной, содержимое выталкивается. То же самое с мочеиспусканием. Разумеется, наблюдательная и внимательная мама вполне может подлавливать такие моменты и высаживать младенца. Но это не означает, что она приучила к горшку, скорее она вырабатывает у ребенка рефлекс, но при этом его нервная система не контролирует мочеиспускание.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В целом, попытки приучения к горшку ребенка в возрасте до года непременно приведут к экономии подгузников, но осознанный контроль над выделительными функциями они не выработают. А вот в начале второго года жизни малыш уже начинает ощущать наполненность прямой кишки и понемногу контролировать себя в этом процессе.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Что касается </w:t>
      </w:r>
      <w:proofErr w:type="gramStart"/>
      <w:r w:rsidRPr="003D0D58">
        <w:rPr>
          <w:color w:val="464646"/>
          <w:sz w:val="28"/>
        </w:rPr>
        <w:t>контроля за</w:t>
      </w:r>
      <w:proofErr w:type="gramEnd"/>
      <w:r w:rsidRPr="003D0D58">
        <w:rPr>
          <w:color w:val="464646"/>
          <w:sz w:val="28"/>
        </w:rPr>
        <w:t xml:space="preserve"> мочеиспусканием, то в возрасте 16-18 месяцев мочевой пузырь уже способен удерживать большое количество мочи и ребенок может оставаться сухим в течение пары часов. Тогда и приучение к горшку становится весьма целесообразным.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Особенности развития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Итак, что входит в понятие «развитие» и чего должен достичь ребенок, чтобы быть готовым к походу в туалет «как взрослый»?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Где-то между 12 и 18 месяцами жизни стенки мочевого пузыря укрепляются, и малыш может попытаться начать контролировать отправление естественных надобностей. В это время можно постепенно научить ребенка сидеть на горшке в течение примерно 10 минут (до года это осуществить будет крайне непросто).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Делать это нужно последовательно – сначала высаживайте малыша на горшок на одну-две минуты несколько раз в день, потихоньку увеличивая время. Не нужно, чтобы ребенок играл или смотрел телевизор, сидя на горшке, необходимо, чтобы он усвоил, для чего предназначен горшок и привык использовать его по назначению, а не для развлечения. Ни в коем случае не переусердствуйте со своими попытками: если слишком часто напоминать о горшке и постоянно настаивать на его использовании, ребенку просто надоест, он заупрямится и эффект будет обратным тому, что вы ожидаете. В худшем случае от вашей настойчивости у малыша разовьется стресс.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lastRenderedPageBreak/>
        <w:t>В общем, возраст, в котором нужно начинать приучать ребенка к походам в туалет, весьма условен. Гораздо важнее то, насколько развита нервная система ребенка, которая отвечает за контроль над физиологическими процессами в организме и приобретением малышом навыков гигиены.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Когда ребенок уже ходит, понимает и сам произносит слова, когда может объяснить словами, жестами, мимикой или другими способами, что он хочет, выразить недовольство из-за промокших трусов, родителям будет проще научить его пользоваться туалетом. На то, чтобы приучить к горшку может уйти от полугода до года при условии, что начинать обучать малыша вы начали примерно в полтора года.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b/>
          <w:bCs/>
          <w:i/>
          <w:iCs/>
          <w:color w:val="464646"/>
          <w:sz w:val="28"/>
        </w:rPr>
        <w:t>Отложите попытки приучения к горшку если: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- ребенок болен или только что поправился после болезни,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- если в семье появился младший ребенок,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- если вы переехали в другую квартиру, дом, город, страну,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- если ребенок пережил какой-либо стресс или потрясение,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- если в семье кризис или кто-то серьезно болеет.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Для получения успешного результата существуют следующие рекомендации: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быстро приучить к горшку можно при достижении ребенком определенного психологического возраста;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сажайте ребенка на горшок после каждого сна. Если вы видите что его трусики сухие, то больше вероятность мочеиспускания в специальный туалет;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начинайте обучение, если ребенок не здоров (прорезывание зубов, боли в животе);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стоит отказываться от подгузников;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ругайте малыша, если он справил нужду в штанишки;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стимулируйте мочеиспускание ребенка звуками льющейся воды, подобный рефлекс может плохо отразиться в позднем возрасте.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Если при достижении полуторагодовалого возраста ваш ребенок не приучен к горшку, существует специальная система обучения за семь дней. Методика «Добровольный малыш» разработана </w:t>
      </w:r>
      <w:proofErr w:type="spellStart"/>
      <w:r w:rsidRPr="003D0D58">
        <w:rPr>
          <w:color w:val="464646"/>
          <w:sz w:val="28"/>
        </w:rPr>
        <w:t>Джиной</w:t>
      </w:r>
      <w:proofErr w:type="spellEnd"/>
      <w:r w:rsidRPr="003D0D58">
        <w:rPr>
          <w:color w:val="464646"/>
          <w:sz w:val="28"/>
        </w:rPr>
        <w:t xml:space="preserve"> Форд и предназначена для детей, умеющих выполнять простые действия (снимать одежду, понимать слова родителей).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1. В первый день ребенка присаживают на горшок каждый 15 минут, объясняя для чего это делается. Продолжительность нахождения на нем составляет 10 минут.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2. Во второй день закрепляете полученные навыки, при этом следите за поведением малыша, чтобы он не заигрался и не справил нужду в штанишки.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3. В третий день откажитесь от памперсов, иначе малыш не поймет, для чего его сажают на горшок.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4. В течение последующих четырех дней ребенок начнет понимать, что от него требуется и станет сам подходить к его туалету. Основной принцип методики – в терпении, частом сажании на горшок и внимательности родителей.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b/>
          <w:bCs/>
          <w:color w:val="464646"/>
          <w:sz w:val="28"/>
        </w:rPr>
        <w:t>Правила выбора горшка.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Несколько слов о самом «орудии», то есть горшке. Горшок должен быть устойчивым и достаточно просторным, ребенку должно быть комфортно на нем сидеть.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Не стоит покупать музыкальные или слишком ярко раскрашенные горшки – они будут восприниматься как игрушка.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lastRenderedPageBreak/>
        <w:t>Нет смысла приобретать и горшки, похожие на кресла или стулья, так как потом ребенок может написать в автокресло или стул для кормления из-за схожести конструкций.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i/>
          <w:iCs/>
          <w:color w:val="464646"/>
          <w:sz w:val="28"/>
        </w:rPr>
        <w:t>Существуют общие рекомендации, как выбирать для ребенка горшок: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1. Предметы из пластика удобно мыть, такие горшки не холодят кожные покровы малышей;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2. Модели со съемной крышкой удобны в поездках;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3. Не стоит приобретать горшок с музыкальными, световыми эффектами, малыши будут воспринимать его как игрушку;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4. Наличие спинки поможет удобному нахождению ребенка на горшке.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Самым маленьким помогут короткие забавные стихи. Ритмичная речь легко воспринимается ребенком и вызывает положительные эмоции. Это позволит в дальнейшем обойтись без негативного отношения к горшку.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Прыг-скок, прыг-скок,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Мы присядем на горшок.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Мы поели, мы попили,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Про него чуть не забыли!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Послушные детишки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Сделают </w:t>
      </w:r>
      <w:proofErr w:type="gramStart"/>
      <w:r w:rsidRPr="003D0D58">
        <w:rPr>
          <w:color w:val="464646"/>
          <w:sz w:val="28"/>
        </w:rPr>
        <w:t>делишки</w:t>
      </w:r>
      <w:proofErr w:type="gramEnd"/>
      <w:r w:rsidRPr="003D0D58">
        <w:rPr>
          <w:color w:val="464646"/>
          <w:sz w:val="28"/>
        </w:rPr>
        <w:t>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«А-а-а» и «</w:t>
      </w:r>
      <w:proofErr w:type="spellStart"/>
      <w:r w:rsidRPr="003D0D58">
        <w:rPr>
          <w:color w:val="464646"/>
          <w:sz w:val="28"/>
        </w:rPr>
        <w:t>пись-пись-пись</w:t>
      </w:r>
      <w:proofErr w:type="spellEnd"/>
      <w:r w:rsidRPr="003D0D58">
        <w:rPr>
          <w:color w:val="464646"/>
          <w:sz w:val="28"/>
        </w:rPr>
        <w:t>».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Только ты не торопись!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Начинаем наш урок.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Это что стоит? Горшок!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Раз, два, три, четыре, пять-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Будем мы штаны снимать!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Присядем аккуратно.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Знают все детишки: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Очень неприятно</w:t>
      </w:r>
      <w:bookmarkStart w:id="0" w:name="_GoBack"/>
      <w:bookmarkEnd w:id="0"/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Писаться в штанишки!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Тест «Пора ли на горшок?»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Малыш уже может оставаться сухим около двух часов</w:t>
      </w:r>
      <w:proofErr w:type="gramStart"/>
      <w:r w:rsidRPr="003D0D58">
        <w:rPr>
          <w:color w:val="464646"/>
          <w:sz w:val="28"/>
        </w:rPr>
        <w:t xml:space="preserve"> ,</w:t>
      </w:r>
      <w:proofErr w:type="gramEnd"/>
      <w:r w:rsidRPr="003D0D58">
        <w:rPr>
          <w:color w:val="464646"/>
          <w:sz w:val="28"/>
        </w:rPr>
        <w:t xml:space="preserve"> а то и больше?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Он просыпается сухим после дневного сна?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Малыш знаками или словами дает понять, что настало время сходить в туалет?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 xml:space="preserve">Он ходит в туалет </w:t>
      </w:r>
      <w:proofErr w:type="gramStart"/>
      <w:r w:rsidRPr="003D0D58">
        <w:rPr>
          <w:color w:val="464646"/>
          <w:sz w:val="28"/>
        </w:rPr>
        <w:t>п</w:t>
      </w:r>
      <w:proofErr w:type="gramEnd"/>
      <w:r w:rsidRPr="003D0D58">
        <w:rPr>
          <w:color w:val="464646"/>
          <w:sz w:val="28"/>
        </w:rPr>
        <w:t xml:space="preserve"> определенному «графику»?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Он не любит оставаться в грязных подгузниках и выражает желание их сменить?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Малыш уже научился снимать и надевать штанишки, входить в туалет и выходить из него? (да/нет).\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Ваш ребенок просит надеть ему «штанишки для взрослых»? (да/нет).</w:t>
      </w:r>
    </w:p>
    <w:p w:rsidR="004F6370" w:rsidRPr="003D0D58" w:rsidRDefault="004F6370" w:rsidP="003D0D58">
      <w:pPr>
        <w:pStyle w:val="a3"/>
        <w:spacing w:before="0" w:beforeAutospacing="0" w:after="0" w:afterAutospacing="0"/>
        <w:ind w:firstLine="709"/>
        <w:jc w:val="both"/>
        <w:rPr>
          <w:color w:val="464646"/>
          <w:sz w:val="28"/>
        </w:rPr>
      </w:pPr>
      <w:r w:rsidRPr="003D0D58">
        <w:rPr>
          <w:color w:val="464646"/>
          <w:sz w:val="28"/>
        </w:rPr>
        <w:t>Если Вы ответили положительно на 3 и более вопросов, то можете начинать приучать ребенка к горшку.</w:t>
      </w:r>
    </w:p>
    <w:p w:rsidR="00725CB4" w:rsidRPr="003D0D58" w:rsidRDefault="00725CB4" w:rsidP="003D0D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4"/>
        </w:rPr>
      </w:pPr>
    </w:p>
    <w:sectPr w:rsidR="00725CB4" w:rsidRPr="003D0D58" w:rsidSect="003D0D58">
      <w:pgSz w:w="11906" w:h="16838"/>
      <w:pgMar w:top="1134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5B78"/>
    <w:rsid w:val="003D0D58"/>
    <w:rsid w:val="004F6370"/>
    <w:rsid w:val="00705B78"/>
    <w:rsid w:val="00725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F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817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221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8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74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06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4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157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2013</Words>
  <Characters>11475</Characters>
  <Application>Microsoft Office Word</Application>
  <DocSecurity>0</DocSecurity>
  <Lines>95</Lines>
  <Paragraphs>26</Paragraphs>
  <ScaleCrop>false</ScaleCrop>
  <Company>SPecialiST RePack</Company>
  <LinksUpToDate>false</LinksUpToDate>
  <CharactersWithSpaces>13462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2022-10-25T12:16:00Z</dcterms:created>
  <dcterms:modified xsi:type="dcterms:W3CDTF">2022-10-25T13:02:00Z</dcterms:modified>
</cp:coreProperties>
</file>